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D9" w:rsidRPr="00D92298" w:rsidRDefault="003139D9" w:rsidP="006A4F43">
      <w:pPr>
        <w:spacing w:after="0" w:line="408" w:lineRule="auto"/>
        <w:rPr>
          <w:lang w:val="ru-RU"/>
        </w:rPr>
      </w:pPr>
      <w:bookmarkStart w:id="0" w:name="block-2102025"/>
    </w:p>
    <w:p w:rsidR="003139D9" w:rsidRPr="00D92298" w:rsidRDefault="003139D9">
      <w:pPr>
        <w:rPr>
          <w:lang w:val="ru-RU"/>
        </w:rPr>
        <w:sectPr w:rsidR="003139D9" w:rsidRPr="00D92298">
          <w:pgSz w:w="11906" w:h="16383"/>
          <w:pgMar w:top="1134" w:right="850" w:bottom="1134" w:left="1701" w:header="720" w:footer="720" w:gutter="0"/>
          <w:cols w:space="720"/>
        </w:sectPr>
      </w:pPr>
    </w:p>
    <w:p w:rsidR="006A4F43" w:rsidRPr="00445BBC" w:rsidRDefault="006A4F43" w:rsidP="006A4F43">
      <w:pPr>
        <w:spacing w:after="0" w:line="408" w:lineRule="auto"/>
        <w:ind w:left="120"/>
        <w:jc w:val="center"/>
        <w:rPr>
          <w:lang w:val="ru-RU"/>
        </w:rPr>
      </w:pPr>
      <w:bookmarkStart w:id="1" w:name="block-2102026"/>
      <w:bookmarkEnd w:id="0"/>
      <w:r w:rsidRPr="00445BBC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РАБОЧАЯ ПРОГРАММА</w:t>
      </w:r>
    </w:p>
    <w:p w:rsidR="006A4F43" w:rsidRPr="00445BBC" w:rsidRDefault="006A4F43" w:rsidP="006A4F43">
      <w:pPr>
        <w:spacing w:after="0"/>
        <w:ind w:left="120"/>
        <w:jc w:val="center"/>
        <w:rPr>
          <w:lang w:val="ru-RU"/>
        </w:rPr>
      </w:pPr>
    </w:p>
    <w:p w:rsidR="006A4F43" w:rsidRPr="00D92298" w:rsidRDefault="006A4F43" w:rsidP="006A4F43">
      <w:pPr>
        <w:spacing w:after="0" w:line="408" w:lineRule="auto"/>
        <w:ind w:left="120"/>
        <w:jc w:val="center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6A4F43" w:rsidRPr="00D92298" w:rsidRDefault="006A4F43" w:rsidP="006A4F43">
      <w:pPr>
        <w:spacing w:after="0" w:line="408" w:lineRule="auto"/>
        <w:ind w:left="120"/>
        <w:jc w:val="center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D9229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D9229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</w:t>
      </w: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</w:t>
      </w: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</w:t>
      </w: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D92298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3139D9" w:rsidRPr="00D92298" w:rsidRDefault="003139D9">
      <w:pPr>
        <w:rPr>
          <w:lang w:val="ru-RU"/>
        </w:rPr>
        <w:sectPr w:rsidR="003139D9" w:rsidRPr="00D92298">
          <w:pgSz w:w="11906" w:h="16383"/>
          <w:pgMar w:top="1134" w:right="850" w:bottom="1134" w:left="1701" w:header="720" w:footer="720" w:gutter="0"/>
          <w:cols w:space="720"/>
        </w:sect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5" w:name="block-2102030"/>
      <w:bookmarkEnd w:id="1"/>
      <w:r w:rsidRPr="00D9229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6" w:name="_Toc118726588"/>
      <w:bookmarkEnd w:id="6"/>
      <w:r w:rsidRPr="00D9229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D92298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92298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3139D9" w:rsidRPr="00D92298" w:rsidRDefault="003139D9">
      <w:pPr>
        <w:rPr>
          <w:lang w:val="ru-RU"/>
        </w:rPr>
        <w:sectPr w:rsidR="003139D9" w:rsidRPr="00D92298">
          <w:pgSz w:w="11906" w:h="16383"/>
          <w:pgMar w:top="1134" w:right="850" w:bottom="1134" w:left="1701" w:header="720" w:footer="720" w:gutter="0"/>
          <w:cols w:space="720"/>
        </w:sect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7" w:name="block-2102031"/>
      <w:bookmarkEnd w:id="5"/>
      <w:r w:rsidRPr="00D9229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bookmarkStart w:id="8" w:name="_Toc73394992"/>
      <w:bookmarkEnd w:id="8"/>
      <w:r w:rsidRPr="00D92298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3139D9" w:rsidRPr="00D92298" w:rsidRDefault="002A6EC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9" w:name="_Toc118726579"/>
      <w:bookmarkEnd w:id="9"/>
      <w:r w:rsidRPr="00D922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9229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9229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92298">
        <w:rPr>
          <w:rFonts w:ascii="Times New Roman" w:hAnsi="Times New Roman"/>
          <w:color w:val="000000"/>
          <w:sz w:val="28"/>
          <w:lang w:val="ru-RU"/>
        </w:rPr>
        <w:t>.</w:t>
      </w:r>
    </w:p>
    <w:p w:rsidR="003139D9" w:rsidRDefault="002A6E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Базовыелогическиедействия:</w:t>
      </w:r>
    </w:p>
    <w:p w:rsidR="003139D9" w:rsidRPr="00D92298" w:rsidRDefault="002A6E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139D9" w:rsidRPr="00D92298" w:rsidRDefault="002A6E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139D9" w:rsidRPr="00D92298" w:rsidRDefault="002A6E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139D9" w:rsidRPr="00D92298" w:rsidRDefault="002A6E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139D9" w:rsidRPr="00D92298" w:rsidRDefault="002A6E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3139D9" w:rsidRPr="00D92298" w:rsidRDefault="002A6E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139D9" w:rsidRDefault="002A6E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Базовыеисследовательскиедействия:</w:t>
      </w:r>
    </w:p>
    <w:p w:rsidR="003139D9" w:rsidRPr="00D92298" w:rsidRDefault="002A6E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139D9" w:rsidRPr="00D92298" w:rsidRDefault="002A6E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139D9" w:rsidRPr="00D92298" w:rsidRDefault="002A6E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139D9" w:rsidRPr="00D92298" w:rsidRDefault="002A6E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139D9" w:rsidRDefault="002A6E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3139D9" w:rsidRPr="00D92298" w:rsidRDefault="002A6E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139D9" w:rsidRPr="00D92298" w:rsidRDefault="002A6E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139D9" w:rsidRPr="00D92298" w:rsidRDefault="002A6E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139D9" w:rsidRPr="00D92298" w:rsidRDefault="002A6E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9229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3139D9" w:rsidRDefault="002A6E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3139D9" w:rsidRPr="00D92298" w:rsidRDefault="002A6E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139D9" w:rsidRPr="00D92298" w:rsidRDefault="002A6E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139D9" w:rsidRPr="00D92298" w:rsidRDefault="002A6E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139D9" w:rsidRDefault="002A6E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3139D9" w:rsidRPr="00D92298" w:rsidRDefault="002A6E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139D9" w:rsidRPr="00D92298" w:rsidRDefault="002A6E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9229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92298">
        <w:rPr>
          <w:rFonts w:ascii="Times New Roman" w:hAnsi="Times New Roman"/>
          <w:color w:val="000000"/>
          <w:sz w:val="28"/>
          <w:lang w:val="ru-RU"/>
        </w:rPr>
        <w:t>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139D9" w:rsidRDefault="002A6E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3139D9" w:rsidRPr="00D92298" w:rsidRDefault="002A6E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139D9" w:rsidRPr="00D92298" w:rsidRDefault="002A6E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139D9" w:rsidRPr="00D92298" w:rsidRDefault="002A6E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10" w:name="_Toc118726585"/>
      <w:bookmarkEnd w:id="10"/>
      <w:r w:rsidRPr="00D9229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left="120"/>
        <w:jc w:val="both"/>
        <w:rPr>
          <w:lang w:val="ru-RU"/>
        </w:rPr>
      </w:pPr>
      <w:bookmarkStart w:id="11" w:name="_Toc118726586"/>
      <w:bookmarkEnd w:id="11"/>
      <w:r w:rsidRPr="00D9229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139D9" w:rsidRPr="00D92298" w:rsidRDefault="003139D9">
      <w:pPr>
        <w:spacing w:after="0" w:line="264" w:lineRule="auto"/>
        <w:ind w:left="120"/>
        <w:jc w:val="both"/>
        <w:rPr>
          <w:lang w:val="ru-RU"/>
        </w:rPr>
      </w:pP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D92298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3139D9" w:rsidRPr="00D92298" w:rsidRDefault="002A6EC8">
      <w:pPr>
        <w:spacing w:after="0" w:line="264" w:lineRule="auto"/>
        <w:ind w:firstLine="600"/>
        <w:jc w:val="both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3139D9" w:rsidRPr="00D92298" w:rsidRDefault="003139D9">
      <w:pPr>
        <w:rPr>
          <w:lang w:val="ru-RU"/>
        </w:rPr>
        <w:sectPr w:rsidR="003139D9" w:rsidRPr="00D92298">
          <w:pgSz w:w="11906" w:h="16383"/>
          <w:pgMar w:top="1134" w:right="850" w:bottom="1134" w:left="1701" w:header="720" w:footer="720" w:gutter="0"/>
          <w:cols w:space="720"/>
        </w:sectPr>
      </w:pPr>
    </w:p>
    <w:p w:rsidR="003139D9" w:rsidRDefault="002A6EC8">
      <w:pPr>
        <w:spacing w:after="0"/>
        <w:ind w:left="120"/>
      </w:pPr>
      <w:bookmarkStart w:id="12" w:name="block-210202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139D9" w:rsidRDefault="002A6E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5"/>
        <w:gridCol w:w="5285"/>
        <w:gridCol w:w="837"/>
        <w:gridCol w:w="2280"/>
        <w:gridCol w:w="2338"/>
        <w:gridCol w:w="2685"/>
      </w:tblGrid>
      <w:tr w:rsidR="003139D9" w:rsidTr="00FB2747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4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3139D9" w:rsidRDefault="003139D9">
            <w:pPr>
              <w:spacing w:after="0"/>
              <w:ind w:left="135"/>
            </w:pPr>
          </w:p>
        </w:tc>
      </w:tr>
      <w:tr w:rsidR="003139D9" w:rsidTr="00FB27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</w:tr>
      <w:tr w:rsidR="00FB2747" w:rsidTr="00FB2747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FB2747" w:rsidTr="00FB2747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FB2747" w:rsidRPr="00D92298" w:rsidRDefault="00FB2747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</w:tc>
      </w:tr>
      <w:tr w:rsidR="00FB2747" w:rsidTr="00FB2747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FB2747" w:rsidTr="00FB2747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Формулытригонометрии.Тригонометрическиеуравнения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DE0B8D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</w:tc>
      </w:tr>
      <w:tr w:rsidR="00FB2747" w:rsidTr="00FB2747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FB2747" w:rsidTr="00FB2747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747" w:rsidRDefault="00FB274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FB2747" w:rsidRPr="00FB2747" w:rsidRDefault="00FB2747" w:rsidP="00FB2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D9" w:rsidTr="00FB27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39D9" w:rsidRDefault="003139D9"/>
        </w:tc>
      </w:tr>
    </w:tbl>
    <w:p w:rsidR="003139D9" w:rsidRDefault="003139D9">
      <w:pPr>
        <w:sectPr w:rsidR="00313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9D9" w:rsidRDefault="002A6E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8"/>
        <w:gridCol w:w="3853"/>
        <w:gridCol w:w="1006"/>
        <w:gridCol w:w="2640"/>
        <w:gridCol w:w="2708"/>
        <w:gridCol w:w="3115"/>
      </w:tblGrid>
      <w:tr w:rsidR="003139D9" w:rsidTr="00D9229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3139D9" w:rsidRDefault="003139D9">
            <w:pPr>
              <w:spacing w:after="0"/>
              <w:ind w:left="135"/>
            </w:pP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3139D9" w:rsidRDefault="00FB2747" w:rsidP="00FB2747">
            <w:pPr>
              <w:spacing w:after="0"/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3139D9" w:rsidRDefault="00FB2747" w:rsidP="00FB2747">
            <w:pPr>
              <w:spacing w:after="0"/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3139D9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DE0B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Применениепроизводной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3139D9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DE0B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егоприменения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FB2747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3139D9" w:rsidRPr="00FB2747" w:rsidRDefault="00FB2747" w:rsidP="00FB27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DE0B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 w:rsidTr="00D9229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</w:tbl>
    <w:p w:rsidR="00D92298" w:rsidRDefault="00D92298">
      <w:pPr>
        <w:spacing w:after="0"/>
        <w:ind w:left="135"/>
        <w:rPr>
          <w:rFonts w:ascii="Times New Roman" w:hAnsi="Times New Roman"/>
          <w:color w:val="000000"/>
          <w:sz w:val="24"/>
          <w:lang w:val="ru-RU"/>
        </w:rPr>
        <w:sectPr w:rsidR="00D92298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11"/>
        <w:gridCol w:w="1491"/>
        <w:gridCol w:w="1841"/>
        <w:gridCol w:w="1910"/>
        <w:gridCol w:w="2568"/>
      </w:tblGrid>
      <w:tr w:rsidR="003139D9" w:rsidTr="00D92298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39D9" w:rsidRDefault="003139D9"/>
        </w:tc>
      </w:tr>
    </w:tbl>
    <w:p w:rsidR="003139D9" w:rsidRDefault="003139D9">
      <w:pPr>
        <w:sectPr w:rsidR="003139D9" w:rsidSect="00D92298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9D9" w:rsidRPr="00BC65D8" w:rsidRDefault="002A6EC8" w:rsidP="00BC65D8">
      <w:pPr>
        <w:spacing w:after="0"/>
        <w:rPr>
          <w:lang w:val="ru-RU"/>
        </w:rPr>
      </w:pPr>
      <w:bookmarkStart w:id="13" w:name="block-2102028"/>
      <w:bookmarkEnd w:id="12"/>
      <w:r w:rsidRPr="00BC6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BC65D8" w:rsidRPr="00BC65D8">
        <w:rPr>
          <w:rFonts w:ascii="Times New Roman" w:hAnsi="Times New Roman"/>
          <w:b/>
          <w:color w:val="000000"/>
          <w:sz w:val="28"/>
          <w:lang w:val="ru-RU"/>
        </w:rPr>
        <w:t>Алгебра и начала математического анализа. Базовый уровень</w:t>
      </w:r>
      <w:r w:rsidR="00BC65D8">
        <w:rPr>
          <w:rFonts w:ascii="Times New Roman" w:hAnsi="Times New Roman"/>
          <w:b/>
          <w:color w:val="000000"/>
          <w:sz w:val="28"/>
          <w:lang w:val="ru-RU"/>
        </w:rPr>
        <w:t xml:space="preserve">10 </w:t>
      </w:r>
      <w:r w:rsidRPr="00BC65D8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6"/>
        <w:gridCol w:w="3687"/>
        <w:gridCol w:w="712"/>
        <w:gridCol w:w="1870"/>
        <w:gridCol w:w="1917"/>
        <w:gridCol w:w="1344"/>
        <w:gridCol w:w="3974"/>
      </w:tblGrid>
      <w:tr w:rsidR="003139D9" w:rsidTr="004D5BD9">
        <w:trPr>
          <w:trHeight w:val="144"/>
          <w:tblCellSpacing w:w="20" w:type="nil"/>
        </w:trPr>
        <w:tc>
          <w:tcPr>
            <w:tcW w:w="9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4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3139D9" w:rsidRDefault="003139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3139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DE0B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3139D9" w:rsidRDefault="004D5BD9" w:rsidP="004D5BD9">
            <w:pPr>
              <w:spacing w:after="0"/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4D5B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3139D9" w:rsidRDefault="004D5BD9" w:rsidP="004D5BD9">
            <w:pPr>
              <w:spacing w:after="0"/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4D5B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BD9" w:rsidRPr="00DE0B8D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4D5B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5BD9" w:rsidRDefault="004D5BD9" w:rsidP="004D5BD9">
            <w:pPr>
              <w:spacing w:after="0"/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Рациональные и иррациональные числа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тождественныепреобразования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кореньуравнения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решениенеравенства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Методинтервалов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Рациональныеуравнения и неравенств"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4D5BD9" w:rsidRDefault="004D5BD9" w:rsidP="004D5BD9">
            <w:pPr>
              <w:spacing w:after="0"/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r w:rsidRPr="004D5B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Промежуткизнакопостоянства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нечётныефункции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Еёсвойства и график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Арифметическийкореньнатуральнойстепени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Арифметическийкореньнатуральнойстепени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 и неравенства"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4D5BD9" w:rsidRPr="004D5BD9" w:rsidRDefault="004D5BD9" w:rsidP="004D5BD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uchi.ru</w:t>
            </w: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скихвыражений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Тригонометрическиеуравнения"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resh.edu.ru </w:t>
            </w:r>
          </w:p>
          <w:p w:rsidR="004D5BD9" w:rsidRP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 xml:space="preserve">infourok.ru </w:t>
            </w:r>
          </w:p>
          <w:p w:rsid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</w:p>
          <w:p w:rsidR="004D5BD9" w:rsidRDefault="004D5BD9" w:rsidP="004D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747">
              <w:rPr>
                <w:rFonts w:ascii="Times New Roman" w:hAnsi="Times New Roman" w:cs="Times New Roman"/>
                <w:sz w:val="24"/>
                <w:szCs w:val="24"/>
              </w:rPr>
              <w:t>uchi.ru</w:t>
            </w:r>
          </w:p>
          <w:p w:rsidR="004D5BD9" w:rsidRDefault="004D5BD9" w:rsidP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Pr="00D92298" w:rsidRDefault="004D5BD9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геометрическая прогрессия. Сумма бесконечно убывающей геометрической прогрессии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Формуласложныхпроцентов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4D5B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Формуласложныхпроцентов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  <w:vAlign w:val="center"/>
          </w:tcPr>
          <w:p w:rsidR="004D5BD9" w:rsidRDefault="004D5B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 w:rsidTr="004D5B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9D9" w:rsidRDefault="003139D9"/>
        </w:tc>
      </w:tr>
    </w:tbl>
    <w:p w:rsidR="003139D9" w:rsidRDefault="003139D9">
      <w:pPr>
        <w:sectPr w:rsidR="00313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9D9" w:rsidRDefault="002A6E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8"/>
        <w:gridCol w:w="3312"/>
        <w:gridCol w:w="733"/>
        <w:gridCol w:w="1939"/>
        <w:gridCol w:w="1987"/>
        <w:gridCol w:w="1391"/>
        <w:gridCol w:w="4130"/>
      </w:tblGrid>
      <w:tr w:rsidR="003139D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139D9" w:rsidRDefault="00313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9D9" w:rsidRDefault="003139D9"/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Преобразованиевыражений, содержащихлогарифмы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Преобразованиевыражений, содержащихлогарифмы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Преобразованиевыражений, содержащихлогарифмы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Преобразованиевыражений, содержащихлогарифмы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неравенства.Тригонометрические функции и их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Производныеэлементарныхфункций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Производныеэлементарныхфункций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Системылинейныхуравнений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Системылинейныхуравнений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иррациональных,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39D9" w:rsidRDefault="003139D9">
            <w:pPr>
              <w:spacing w:after="0"/>
              <w:ind w:left="135"/>
            </w:pPr>
          </w:p>
        </w:tc>
      </w:tr>
      <w:tr w:rsidR="00313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9D9" w:rsidRPr="00D92298" w:rsidRDefault="002A6EC8">
            <w:pPr>
              <w:spacing w:after="0"/>
              <w:ind w:left="135"/>
              <w:rPr>
                <w:lang w:val="ru-RU"/>
              </w:rPr>
            </w:pPr>
            <w:r w:rsidRPr="00D922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39D9" w:rsidRDefault="002A6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9D9" w:rsidRDefault="003139D9"/>
        </w:tc>
      </w:tr>
    </w:tbl>
    <w:p w:rsidR="003139D9" w:rsidRDefault="003139D9">
      <w:pPr>
        <w:sectPr w:rsidR="00313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9D9" w:rsidRPr="00D92298" w:rsidRDefault="002A6EC8">
      <w:pPr>
        <w:spacing w:after="0"/>
        <w:ind w:left="120"/>
        <w:rPr>
          <w:lang w:val="ru-RU"/>
        </w:rPr>
      </w:pPr>
      <w:bookmarkStart w:id="14" w:name="block-2102029"/>
      <w:bookmarkEnd w:id="13"/>
      <w:r w:rsidRPr="00D9229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39D9" w:rsidRDefault="002A6E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39D9" w:rsidRPr="00D92298" w:rsidRDefault="002A6EC8">
      <w:pPr>
        <w:spacing w:after="0" w:line="480" w:lineRule="auto"/>
        <w:ind w:left="120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2363736-53cd-4f39-ac85-8c69f6d1639a"/>
      <w:r w:rsidRPr="00D92298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 (в 2 частях), 10-11 классы/ Часть 1: Мордкович А.Г., Семенов П.В.; Часть 2: Мордкович А.Г. и другие; под редакцией Мордковича А.Г., Общество с ограниченной ответственностью «ИОЦ МНЕМОЗИНА»</w:t>
      </w:r>
      <w:bookmarkEnd w:id="15"/>
      <w:r w:rsidRPr="00D9229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139D9" w:rsidRPr="00D92298" w:rsidRDefault="002A6EC8">
      <w:pPr>
        <w:spacing w:after="0" w:line="480" w:lineRule="auto"/>
        <w:ind w:left="120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139D9" w:rsidRPr="00D92298" w:rsidRDefault="002A6EC8">
      <w:pPr>
        <w:spacing w:after="0"/>
        <w:ind w:left="120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​</w:t>
      </w:r>
    </w:p>
    <w:p w:rsidR="003139D9" w:rsidRPr="00D92298" w:rsidRDefault="002A6EC8">
      <w:pPr>
        <w:spacing w:after="0" w:line="480" w:lineRule="auto"/>
        <w:ind w:left="120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39D9" w:rsidRPr="00D92298" w:rsidRDefault="002A6EC8">
      <w:pPr>
        <w:spacing w:after="0" w:line="480" w:lineRule="auto"/>
        <w:ind w:left="120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139D9" w:rsidRPr="00D92298" w:rsidRDefault="003139D9">
      <w:pPr>
        <w:spacing w:after="0"/>
        <w:ind w:left="120"/>
        <w:rPr>
          <w:lang w:val="ru-RU"/>
        </w:rPr>
      </w:pPr>
    </w:p>
    <w:p w:rsidR="003139D9" w:rsidRPr="00D92298" w:rsidRDefault="002A6EC8">
      <w:pPr>
        <w:spacing w:after="0" w:line="480" w:lineRule="auto"/>
        <w:ind w:left="120"/>
        <w:rPr>
          <w:lang w:val="ru-RU"/>
        </w:rPr>
      </w:pPr>
      <w:r w:rsidRPr="00D9229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39D9" w:rsidRPr="00D92298" w:rsidRDefault="002A6EC8">
      <w:pPr>
        <w:spacing w:after="0" w:line="480" w:lineRule="auto"/>
        <w:ind w:left="120"/>
        <w:rPr>
          <w:lang w:val="ru-RU"/>
        </w:rPr>
      </w:pPr>
      <w:r w:rsidRPr="00D92298">
        <w:rPr>
          <w:rFonts w:ascii="Times New Roman" w:hAnsi="Times New Roman"/>
          <w:color w:val="000000"/>
          <w:sz w:val="28"/>
          <w:lang w:val="ru-RU"/>
        </w:rPr>
        <w:t>​</w:t>
      </w:r>
      <w:r w:rsidRPr="00D92298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33bd3c8a-d70a-4cdc-a528-738232c0b60c"/>
      <w:r>
        <w:rPr>
          <w:rFonts w:ascii="Times New Roman" w:hAnsi="Times New Roman"/>
          <w:color w:val="000000"/>
          <w:sz w:val="28"/>
        </w:rPr>
        <w:t>https</w:t>
      </w:r>
      <w:r w:rsidRPr="00D9229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9229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9229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92298">
        <w:rPr>
          <w:rFonts w:ascii="Times New Roman" w:hAnsi="Times New Roman"/>
          <w:color w:val="000000"/>
          <w:sz w:val="28"/>
          <w:lang w:val="ru-RU"/>
        </w:rPr>
        <w:t>/863</w:t>
      </w:r>
      <w:r>
        <w:rPr>
          <w:rFonts w:ascii="Times New Roman" w:hAnsi="Times New Roman"/>
          <w:color w:val="000000"/>
          <w:sz w:val="28"/>
        </w:rPr>
        <w:t>f</w:t>
      </w:r>
      <w:r w:rsidRPr="00D92298">
        <w:rPr>
          <w:rFonts w:ascii="Times New Roman" w:hAnsi="Times New Roman"/>
          <w:color w:val="000000"/>
          <w:sz w:val="28"/>
          <w:lang w:val="ru-RU"/>
        </w:rPr>
        <w:t>47</w:t>
      </w:r>
      <w:r>
        <w:rPr>
          <w:rFonts w:ascii="Times New Roman" w:hAnsi="Times New Roman"/>
          <w:color w:val="000000"/>
          <w:sz w:val="28"/>
        </w:rPr>
        <w:t>ea</w:t>
      </w:r>
      <w:bookmarkEnd w:id="16"/>
      <w:r w:rsidRPr="00D92298">
        <w:rPr>
          <w:rFonts w:ascii="Times New Roman" w:hAnsi="Times New Roman"/>
          <w:color w:val="333333"/>
          <w:sz w:val="28"/>
          <w:lang w:val="ru-RU"/>
        </w:rPr>
        <w:t>‌</w:t>
      </w:r>
      <w:r w:rsidRPr="00D92298">
        <w:rPr>
          <w:rFonts w:ascii="Times New Roman" w:hAnsi="Times New Roman"/>
          <w:color w:val="000000"/>
          <w:sz w:val="28"/>
          <w:lang w:val="ru-RU"/>
        </w:rPr>
        <w:t>​</w:t>
      </w:r>
    </w:p>
    <w:p w:rsidR="003139D9" w:rsidRPr="00D92298" w:rsidRDefault="003139D9">
      <w:pPr>
        <w:rPr>
          <w:lang w:val="ru-RU"/>
        </w:rPr>
        <w:sectPr w:rsidR="003139D9" w:rsidRPr="00D9229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A6EC8" w:rsidRPr="00D92298" w:rsidRDefault="002A6EC8">
      <w:pPr>
        <w:rPr>
          <w:lang w:val="ru-RU"/>
        </w:rPr>
      </w:pPr>
    </w:p>
    <w:sectPr w:rsidR="002A6EC8" w:rsidRPr="00D92298" w:rsidSect="00E72E1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0CE" w:rsidRDefault="00B950CE" w:rsidP="00D92298">
      <w:pPr>
        <w:spacing w:after="0" w:line="240" w:lineRule="auto"/>
      </w:pPr>
      <w:r>
        <w:separator/>
      </w:r>
    </w:p>
  </w:endnote>
  <w:endnote w:type="continuationSeparator" w:id="1">
    <w:p w:rsidR="00B950CE" w:rsidRDefault="00B950CE" w:rsidP="00D9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0CE" w:rsidRDefault="00B950CE" w:rsidP="00D92298">
      <w:pPr>
        <w:spacing w:after="0" w:line="240" w:lineRule="auto"/>
      </w:pPr>
      <w:r>
        <w:separator/>
      </w:r>
    </w:p>
  </w:footnote>
  <w:footnote w:type="continuationSeparator" w:id="1">
    <w:p w:rsidR="00B950CE" w:rsidRDefault="00B950CE" w:rsidP="00D92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47A8"/>
    <w:multiLevelType w:val="multilevel"/>
    <w:tmpl w:val="76CA7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482138"/>
    <w:multiLevelType w:val="multilevel"/>
    <w:tmpl w:val="15E8B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4091D"/>
    <w:multiLevelType w:val="multilevel"/>
    <w:tmpl w:val="92740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9305DD"/>
    <w:multiLevelType w:val="multilevel"/>
    <w:tmpl w:val="1D84D2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EB3DAD"/>
    <w:multiLevelType w:val="multilevel"/>
    <w:tmpl w:val="872633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162558"/>
    <w:multiLevelType w:val="multilevel"/>
    <w:tmpl w:val="D7D0F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139D9"/>
    <w:rsid w:val="002A6EC8"/>
    <w:rsid w:val="003139D9"/>
    <w:rsid w:val="00445BBC"/>
    <w:rsid w:val="00480D40"/>
    <w:rsid w:val="004D5BD9"/>
    <w:rsid w:val="00565A50"/>
    <w:rsid w:val="006532B5"/>
    <w:rsid w:val="006A4F43"/>
    <w:rsid w:val="008947B5"/>
    <w:rsid w:val="00B950CE"/>
    <w:rsid w:val="00BC65D8"/>
    <w:rsid w:val="00C06D1D"/>
    <w:rsid w:val="00D92298"/>
    <w:rsid w:val="00DE0B8D"/>
    <w:rsid w:val="00E72E1E"/>
    <w:rsid w:val="00FB2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72E1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72E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92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2298"/>
  </w:style>
  <w:style w:type="paragraph" w:styleId="af0">
    <w:name w:val="Balloon Text"/>
    <w:basedOn w:val="a"/>
    <w:link w:val="af1"/>
    <w:uiPriority w:val="99"/>
    <w:semiHidden/>
    <w:unhideWhenUsed/>
    <w:rsid w:val="00BC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C6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92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2298"/>
  </w:style>
  <w:style w:type="paragraph" w:styleId="af0">
    <w:name w:val="Balloon Text"/>
    <w:basedOn w:val="a"/>
    <w:link w:val="af1"/>
    <w:uiPriority w:val="99"/>
    <w:semiHidden/>
    <w:unhideWhenUsed/>
    <w:rsid w:val="00BC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C6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6198</Words>
  <Characters>35332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завуч_2</cp:lastModifiedBy>
  <cp:revision>5</cp:revision>
  <cp:lastPrinted>2023-08-30T11:45:00Z</cp:lastPrinted>
  <dcterms:created xsi:type="dcterms:W3CDTF">2023-08-30T11:46:00Z</dcterms:created>
  <dcterms:modified xsi:type="dcterms:W3CDTF">2023-10-11T15:29:00Z</dcterms:modified>
</cp:coreProperties>
</file>